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fb4dfaf54248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abfdcfd933e64e24"/>
      <w:footerReference xmlns:r="http://schemas.openxmlformats.org/officeDocument/2006/relationships" w:type="default" r:id="R8e6cc69c3e744a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fdcfd933e64e24" /><Relationship Type="http://schemas.openxmlformats.org/officeDocument/2006/relationships/footer" Target="/word/footer1.xml" Id="R8e6cc69c3e744a11" /></Relationships>
</file>