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872477e29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H.ÅRDAL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521aaf83ff44c15"/>
      <w:footerReference xmlns:r="http://schemas.openxmlformats.org/officeDocument/2006/relationships" w:type="default" r:id="Rb279ada1634d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1aaf83ff44c15" /><Relationship Type="http://schemas.openxmlformats.org/officeDocument/2006/relationships/footer" Target="/word/footer1.xml" Id="Rb279ada1634d47e1" /></Relationships>
</file>