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a26cea07c4a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11f5ea9a84534404"/>
      <w:footerReference xmlns:r="http://schemas.openxmlformats.org/officeDocument/2006/relationships" w:type="default" r:id="R73492b5b4902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5ea9a84534404" /><Relationship Type="http://schemas.openxmlformats.org/officeDocument/2006/relationships/footer" Target="/word/footer1.xml" Id="R73492b5b49024c86" /></Relationships>
</file>