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6f0157e0348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H.ÅRDAL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H.ÅRDAL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7bf8aedf9475b"/>
      <w:footerReference xmlns:r="http://schemas.openxmlformats.org/officeDocument/2006/relationships" w:type="default" r:id="Rc7a001adc9cd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7bf8aedf9475b" /><Relationship Type="http://schemas.openxmlformats.org/officeDocument/2006/relationships/footer" Target="/word/footer1.xml" Id="Rc7a001adc9cd4a3e" /></Relationships>
</file>