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1f40da2174d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ELVEBRÅTEN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ELVEBRÅTEN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3548f82266468a"/>
      <w:footerReference xmlns:r="http://schemas.openxmlformats.org/officeDocument/2006/relationships" w:type="default" r:id="R1e696a0c18f3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ELVEBRÅTEN AS   ·   Org.nr 834 087 812   ·   Jotunveien 21   ·   1412 SOFIEMYR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ELVEBRÅTEN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548f82266468a" /><Relationship Type="http://schemas.openxmlformats.org/officeDocument/2006/relationships/footer" Target="/word/footer1.xml" Id="R1e696a0c18f34b49" /></Relationships>
</file>