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6cea1f1d14e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2fc9022927d743a6"/>
      <w:footerReference xmlns:r="http://schemas.openxmlformats.org/officeDocument/2006/relationships" w:type="default" r:id="R06ddee7bbf7a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9022927d743a6" /><Relationship Type="http://schemas.openxmlformats.org/officeDocument/2006/relationships/footer" Target="/word/footer1.xml" Id="R06ddee7bbf7a4ecb" /></Relationships>
</file>