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d7f71575d74b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VICAMA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VICAMA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33422eea01a4fc4"/>
      <w:footerReference xmlns:r="http://schemas.openxmlformats.org/officeDocument/2006/relationships" w:type="default" r:id="R8fe29408851c4e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831 982 942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3422eea01a4fc4" /><Relationship Type="http://schemas.openxmlformats.org/officeDocument/2006/relationships/footer" Target="/word/footer1.xml" Id="R8fe29408851c4e6a" /></Relationships>
</file>