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a9157c02f74e2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NIKI AS</w:t>
      </w:r>
    </w:p>
    <w:sectPr>
      <w:headerReference xmlns:r="http://schemas.openxmlformats.org/officeDocument/2006/relationships" w:type="default" r:id="R6f3ff0d83310490d"/>
      <w:footerReference xmlns:r="http://schemas.openxmlformats.org/officeDocument/2006/relationships" w:type="default" r:id="R7b0e58dfc79e4be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NIKI AS   ·   Org.nr 831 758 562   ·   Gyldenløves gate 1A   ·   0260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NIKI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f3ff0d83310490d" /><Relationship Type="http://schemas.openxmlformats.org/officeDocument/2006/relationships/footer" Target="/word/footer1.xml" Id="R7b0e58dfc79e4bea" /></Relationships>
</file>