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7bbf95e34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30c1d73d862142d6"/>
      <w:footerReference xmlns:r="http://schemas.openxmlformats.org/officeDocument/2006/relationships" w:type="default" r:id="R5fdaa4f0bf58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1d73d862142d6" /><Relationship Type="http://schemas.openxmlformats.org/officeDocument/2006/relationships/footer" Target="/word/footer1.xml" Id="R5fdaa4f0bf584892" /></Relationships>
</file>