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12cc5985714c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NIKI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NIKI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3364410e7c4d4e"/>
      <w:footerReference xmlns:r="http://schemas.openxmlformats.org/officeDocument/2006/relationships" w:type="default" r:id="Rb85f46491f6b46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NIKI AS   ·   Org.nr 831 758 562   ·   Gyldenløves gate 1A   ·   0260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3364410e7c4d4e" /><Relationship Type="http://schemas.openxmlformats.org/officeDocument/2006/relationships/footer" Target="/word/footer1.xml" Id="Rb85f46491f6b4670" /></Relationships>
</file>