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a81907ab2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Gjøvik,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f846297de55f4d48"/>
      <w:footerReference xmlns:r="http://schemas.openxmlformats.org/officeDocument/2006/relationships" w:type="default" r:id="Rf70a33b30384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6297de55f4d48" /><Relationship Type="http://schemas.openxmlformats.org/officeDocument/2006/relationships/footer" Target="/word/footer1.xml" Id="Rf70a33b303844112" /></Relationships>
</file>