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44f2aa79f42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889c56d24e284874"/>
      <w:footerReference xmlns:r="http://schemas.openxmlformats.org/officeDocument/2006/relationships" w:type="default" r:id="Rba4ad5a3ff3c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c56d24e284874" /><Relationship Type="http://schemas.openxmlformats.org/officeDocument/2006/relationships/footer" Target="/word/footer1.xml" Id="Rba4ad5a3ff3c4fd9" /></Relationships>
</file>