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e3b9d8e7f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5b8dc723c49b3"/>
      <w:footerReference xmlns:r="http://schemas.openxmlformats.org/officeDocument/2006/relationships" w:type="default" r:id="Rc45d792edc7c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5b8dc723c49b3" /><Relationship Type="http://schemas.openxmlformats.org/officeDocument/2006/relationships/footer" Target="/word/footer1.xml" Id="Rc45d792edc7c4b1b" /></Relationships>
</file>