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43a72c306a40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Fredrikstad,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FIOL DEMETER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FIOL DEMETER AS</w:t>
      </w:r>
    </w:p>
    <w:sectPr>
      <w:headerReference xmlns:r="http://schemas.openxmlformats.org/officeDocument/2006/relationships" w:type="default" r:id="Rb2b60958ad8f4c6b"/>
      <w:footerReference xmlns:r="http://schemas.openxmlformats.org/officeDocument/2006/relationships" w:type="default" r:id="R3bf4e06cd3764b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FIOL DEMETER AS   ·   Org.nr 831 728 272   ·   Riisløkka 16   ·   1614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FIOL DEMETER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b60958ad8f4c6b" /><Relationship Type="http://schemas.openxmlformats.org/officeDocument/2006/relationships/footer" Target="/word/footer1.xml" Id="R3bf4e06cd3764b5b" /></Relationships>
</file>