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c0e73fa9c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M&amp;V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48abcc80f78b467b"/>
      <w:footerReference xmlns:r="http://schemas.openxmlformats.org/officeDocument/2006/relationships" w:type="default" r:id="Rae357b4a39b2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bcc80f78b467b" /><Relationship Type="http://schemas.openxmlformats.org/officeDocument/2006/relationships/footer" Target="/word/footer1.xml" Id="Rae357b4a39b24c9d" /></Relationships>
</file>