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6b06a393b49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M&amp;V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71118ea73ff842c4"/>
      <w:footerReference xmlns:r="http://schemas.openxmlformats.org/officeDocument/2006/relationships" w:type="default" r:id="Rbfecd9f3ec9a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18ea73ff842c4" /><Relationship Type="http://schemas.openxmlformats.org/officeDocument/2006/relationships/footer" Target="/word/footer1.xml" Id="Rbfecd9f3ec9a4b08" /></Relationships>
</file>