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d7942f85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08b1ad1278af4a9e"/>
      <w:footerReference xmlns:r="http://schemas.openxmlformats.org/officeDocument/2006/relationships" w:type="default" r:id="R9771aebe20ca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1ad1278af4a9e" /><Relationship Type="http://schemas.openxmlformats.org/officeDocument/2006/relationships/footer" Target="/word/footer1.xml" Id="R9771aebe20ca4d41" /></Relationships>
</file>