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a0d780c421c455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TOGU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Førresfjorden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Førresfjorden, 20.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TOGU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e70004737cd4818"/>
      <w:footerReference xmlns:r="http://schemas.openxmlformats.org/officeDocument/2006/relationships" w:type="default" r:id="R7aeb37255dc14f6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TOGU INVEST AS   ·   Org.nr 831 257 342   ·   c/o Tor Sigurd Gundersen, Stakkestadvegen 84   ·   5563 FØRRESFJORDEN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TOGU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e70004737cd4818" /><Relationship Type="http://schemas.openxmlformats.org/officeDocument/2006/relationships/footer" Target="/word/footer1.xml" Id="R7aeb37255dc14f6b" /></Relationships>
</file>