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a3d08a56a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DALDORFF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DALDORFF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03569d25c4c9c"/>
      <w:footerReference xmlns:r="http://schemas.openxmlformats.org/officeDocument/2006/relationships" w:type="default" r:id="R9d7eea1d2f52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DALDORFF HOLDING AS   ·   Org.nr 830 497 552   ·   Gimleveien 17B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DALDORFF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03569d25c4c9c" /><Relationship Type="http://schemas.openxmlformats.org/officeDocument/2006/relationships/footer" Target="/word/footer1.xml" Id="R9d7eea1d2f524ce9" /></Relationships>
</file>