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c3a6cf86649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9a9319afbd4938"/>
      <w:footerReference xmlns:r="http://schemas.openxmlformats.org/officeDocument/2006/relationships" w:type="default" r:id="Rb0d0779ad2a649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FELT INVEST AS   ·   Org.nr 830 301 712   ·   Brendøyvegen 23   ·   6906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9a9319afbd4938" /><Relationship Type="http://schemas.openxmlformats.org/officeDocument/2006/relationships/footer" Target="/word/footer1.xml" Id="Rb0d0779ad2a649e4" /></Relationships>
</file>