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41e344160e4c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INIT4U ACCOUNTING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INIT4U ACCOUNTING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f3c6675c9643a0"/>
      <w:footerReference xmlns:r="http://schemas.openxmlformats.org/officeDocument/2006/relationships" w:type="default" r:id="R5bf9ceece20848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INIT4U ACCOUNTING AS   ·   Org.nr 830 139 052   ·   Nordre gate 6   ·   7011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INIT4U ACCOUNTING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f3c6675c9643a0" /><Relationship Type="http://schemas.openxmlformats.org/officeDocument/2006/relationships/footer" Target="/word/footer1.xml" Id="R5bf9ceece20848f8" /></Relationships>
</file>