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bf40b1738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NEDREVÅG HJELPEHOLDING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NEDREVÅG HJELPEHOLDING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177ae62eaa480e"/>
      <w:footerReference xmlns:r="http://schemas.openxmlformats.org/officeDocument/2006/relationships" w:type="default" r:id="R5b920a667083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NEDREVÅG HJELPEHOLDING AS   ·   Org.nr 828 297 902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NEDREVÅG HJELPEHOLDING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77ae62eaa480e" /><Relationship Type="http://schemas.openxmlformats.org/officeDocument/2006/relationships/footer" Target="/word/footer1.xml" Id="R5b920a667083443d" /></Relationships>
</file>