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6251395a149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Nordkisa,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11397b47974b05"/>
      <w:footerReference xmlns:r="http://schemas.openxmlformats.org/officeDocument/2006/relationships" w:type="default" r:id="R00acd7969120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IMJ AS   ·   Org.nr 828 297 732   ·   c/o Ida Marie Jahren, Lisletta 10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1397b47974b05" /><Relationship Type="http://schemas.openxmlformats.org/officeDocument/2006/relationships/footer" Target="/word/footer1.xml" Id="R00acd7969120418a" /></Relationships>
</file>