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0e265e80a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NØRVEGATA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NØRVEGATA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9683413d24180"/>
      <w:footerReference xmlns:r="http://schemas.openxmlformats.org/officeDocument/2006/relationships" w:type="default" r:id="R9610f0674251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NØRVEGATA EIENDOM AS   ·   Org.nr 827 430 722   ·   Sjukenesstranda 100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NØRVEGATA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9683413d24180" /><Relationship Type="http://schemas.openxmlformats.org/officeDocument/2006/relationships/footer" Target="/word/footer1.xml" Id="R9610f06742514c28" /></Relationships>
</file>