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7ee4890f4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c4db5844d4450"/>
      <w:footerReference xmlns:r="http://schemas.openxmlformats.org/officeDocument/2006/relationships" w:type="default" r:id="Rb0fbfd0756ff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KONSEL AS   ·   Org.nr 823 720 432   ·   Industrigata 59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c4db5844d4450" /><Relationship Type="http://schemas.openxmlformats.org/officeDocument/2006/relationships/footer" Target="/word/footer1.xml" Id="Rb0fbfd0756ff437f" /></Relationships>
</file>