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281a4a00b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ØSTHUSVEGEN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ØSTHUSVEGEN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3493f7c52e45d0"/>
      <w:footerReference xmlns:r="http://schemas.openxmlformats.org/officeDocument/2006/relationships" w:type="default" r:id="R012d46a1b3db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ØSTHUSVEGEN 10 AS   ·   Org.nr 823 325 282   ·   Strandgata 202   ·   5525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ØSTHUSVEGEN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3493f7c52e45d0" /><Relationship Type="http://schemas.openxmlformats.org/officeDocument/2006/relationships/footer" Target="/word/footer1.xml" Id="R012d46a1b3db499b" /></Relationships>
</file>