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48fdb647b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81502ec754d9f"/>
      <w:footerReference xmlns:r="http://schemas.openxmlformats.org/officeDocument/2006/relationships" w:type="default" r:id="R8581c0a59fbc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KTF HOLDING AS   ·   Org.nr 823 135 262   ·   Skåthaugen 66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81502ec754d9f" /><Relationship Type="http://schemas.openxmlformats.org/officeDocument/2006/relationships/footer" Target="/word/footer1.xml" Id="R8581c0a59fbc4463" /></Relationships>
</file>