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70031c3c0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SERIØST 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SERIØST 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ea4fc47d9481e"/>
      <w:footerReference xmlns:r="http://schemas.openxmlformats.org/officeDocument/2006/relationships" w:type="default" r:id="Reb6cf52fcd05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SERIØST FIRMA AS   ·   Org.nr 820 234 502   ·   Fabrikkvegen 52   ·   2849 KAPP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SERIØST 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ea4fc47d9481e" /><Relationship Type="http://schemas.openxmlformats.org/officeDocument/2006/relationships/footer" Target="/word/footer1.xml" Id="Reb6cf52fcd05485a" /></Relationships>
</file>