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046d2ced5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GANGSYN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GANGSYN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c8ba9212f4f7c"/>
      <w:footerReference xmlns:r="http://schemas.openxmlformats.org/officeDocument/2006/relationships" w:type="default" r:id="Rdbbcd98147a4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GANGSYN AS   ·   Org.nr 819 948 402   ·   Inste Hankane 33   ·   6020 ÅLESUND   ·   srogne73@gmail.com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GANGSYN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c8ba9212f4f7c" /><Relationship Type="http://schemas.openxmlformats.org/officeDocument/2006/relationships/footer" Target="/word/footer1.xml" Id="Rdbbcd98147a4466e" /></Relationships>
</file>