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e6dc6b83c4b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c5aaae64c402d"/>
      <w:footerReference xmlns:r="http://schemas.openxmlformats.org/officeDocument/2006/relationships" w:type="default" r:id="R5388f53a7d07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c5aaae64c402d" /><Relationship Type="http://schemas.openxmlformats.org/officeDocument/2006/relationships/footer" Target="/word/footer1.xml" Id="R5388f53a7d074da9" /></Relationships>
</file>