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e7b52560c4d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OLIVIA TWIST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OLIVIA TWIST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2af1daae9d48f3"/>
      <w:footerReference xmlns:r="http://schemas.openxmlformats.org/officeDocument/2006/relationships" w:type="default" r:id="R812edae6208b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OLIVIA TWIST AS   ·   Org.nr 818 327 412   ·   Westye Egebergs gate 3B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OLIVIA TWIST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af1daae9d48f3" /><Relationship Type="http://schemas.openxmlformats.org/officeDocument/2006/relationships/footer" Target="/word/footer1.xml" Id="R812edae6208b41e6" /></Relationships>
</file>