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f756f217ba4f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HARDING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Tyssedal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Tyssedal,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HARDING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223a266b05416b"/>
      <w:footerReference xmlns:r="http://schemas.openxmlformats.org/officeDocument/2006/relationships" w:type="default" r:id="R7f337f8257ce42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 GROUP AS   ·   Org.nr 818 149 352   ·   Gamle Oddaveg 3   ·   5770 TYSSEDAL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223a266b05416b" /><Relationship Type="http://schemas.openxmlformats.org/officeDocument/2006/relationships/footer" Target="/word/footer1.xml" Id="R7f337f8257ce4252" /></Relationships>
</file>