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6646a238941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SMITH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SMITH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d4fb337549472c"/>
      <w:footerReference xmlns:r="http://schemas.openxmlformats.org/officeDocument/2006/relationships" w:type="default" r:id="R016483090f7f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SMITH BLIKK OG VENTILASJON AS   ·   Org.nr 817 405 142   ·   Selskjær 16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SMITH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d4fb337549472c" /><Relationship Type="http://schemas.openxmlformats.org/officeDocument/2006/relationships/footer" Target="/word/footer1.xml" Id="R016483090f7f45bd" /></Relationships>
</file>