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f0efcb0e04e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02192bc084f82"/>
      <w:footerReference xmlns:r="http://schemas.openxmlformats.org/officeDocument/2006/relationships" w:type="default" r:id="R0984ae3c18fc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DISMA AS   ·   Org.nr 817 124 402   ·   Nordre alle 3   ·   3122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02192bc084f82" /><Relationship Type="http://schemas.openxmlformats.org/officeDocument/2006/relationships/footer" Target="/word/footer1.xml" Id="R0984ae3c18fc4581" /></Relationships>
</file>