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2f3eee23c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ECKBOS SIGARFABRIKK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ECKBOS SIGARFABRIKK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88217230f4d1f"/>
      <w:footerReference xmlns:r="http://schemas.openxmlformats.org/officeDocument/2006/relationships" w:type="default" r:id="Rc4e26f8d2898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ECKBOS SIGARFABRIKK AS   ·   Org.nr 815 813 472   ·   Toftes gate 43C   ·   0552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ECKBOS SIGARFABRIKK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88217230f4d1f" /><Relationship Type="http://schemas.openxmlformats.org/officeDocument/2006/relationships/footer" Target="/word/footer1.xml" Id="Rc4e26f8d28984a67" /></Relationships>
</file>