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af6bf000c4b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f9ed92653c6e48e5"/>
      <w:footerReference xmlns:r="http://schemas.openxmlformats.org/officeDocument/2006/relationships" w:type="default" r:id="Rf7fc5a030899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d92653c6e48e5" /><Relationship Type="http://schemas.openxmlformats.org/officeDocument/2006/relationships/footer" Target="/word/footer1.xml" Id="Rf7fc5a03089948b8" /></Relationships>
</file>